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2A6" w:rsidRDefault="003712A6" w:rsidP="00B7541B">
      <w:pPr>
        <w:spacing w:line="240" w:lineRule="exact"/>
        <w:rPr>
          <w:sz w:val="28"/>
          <w:szCs w:val="28"/>
        </w:rPr>
      </w:pPr>
    </w:p>
    <w:p w:rsidR="003712A6" w:rsidRDefault="003712A6" w:rsidP="003905DA">
      <w:pPr>
        <w:spacing w:line="240" w:lineRule="exact"/>
        <w:jc w:val="right"/>
        <w:rPr>
          <w:sz w:val="28"/>
          <w:szCs w:val="28"/>
        </w:rPr>
      </w:pPr>
    </w:p>
    <w:p w:rsidR="00494453" w:rsidRPr="00E54158" w:rsidRDefault="00494453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94453" w:rsidRPr="00FA0B37" w:rsidRDefault="00494453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A068CD" w:rsidRDefault="00494453" w:rsidP="00A068CD">
      <w:pPr>
        <w:spacing w:line="240" w:lineRule="exact"/>
        <w:ind w:firstLine="8"/>
        <w:jc w:val="right"/>
        <w:rPr>
          <w:sz w:val="28"/>
          <w:szCs w:val="28"/>
        </w:rPr>
      </w:pPr>
      <w:proofErr w:type="gramStart"/>
      <w:r w:rsidRPr="00FA0B37">
        <w:rPr>
          <w:sz w:val="28"/>
          <w:szCs w:val="28"/>
        </w:rPr>
        <w:t>Внесен</w:t>
      </w:r>
      <w:proofErr w:type="gramEnd"/>
      <w:r w:rsidRPr="00FA0B37">
        <w:rPr>
          <w:sz w:val="28"/>
          <w:szCs w:val="28"/>
        </w:rPr>
        <w:t xml:space="preserve"> </w:t>
      </w:r>
      <w:r w:rsidR="00A068CD">
        <w:rPr>
          <w:sz w:val="28"/>
          <w:szCs w:val="28"/>
        </w:rPr>
        <w:t xml:space="preserve">постоянной депутатской комиссией </w:t>
      </w:r>
    </w:p>
    <w:p w:rsidR="00A068CD" w:rsidRDefault="00A068CD" w:rsidP="00A068CD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</w:t>
      </w:r>
    </w:p>
    <w:p w:rsidR="00494453" w:rsidRPr="00FA0B37" w:rsidRDefault="00A068CD" w:rsidP="00A068CD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регламенту и депутатской этике</w:t>
      </w:r>
    </w:p>
    <w:p w:rsidR="00494453" w:rsidRPr="00FA0B37" w:rsidRDefault="00494453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494453" w:rsidRPr="00FA0B37" w:rsidRDefault="00494453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94453" w:rsidRPr="000A79BB" w:rsidRDefault="00D52372" w:rsidP="00B40F6A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  <w:r w:rsidRPr="00B5071F">
        <w:rPr>
          <w:b/>
          <w:sz w:val="28"/>
          <w:szCs w:val="28"/>
        </w:rPr>
        <w:t>О внесении изменений в решение Думы Сол</w:t>
      </w:r>
      <w:r w:rsidR="00240960">
        <w:rPr>
          <w:b/>
          <w:sz w:val="28"/>
          <w:szCs w:val="28"/>
        </w:rPr>
        <w:t>икамского городского округа от 15.09.2021</w:t>
      </w:r>
      <w:r w:rsidRPr="00B5071F">
        <w:rPr>
          <w:b/>
          <w:sz w:val="28"/>
          <w:szCs w:val="28"/>
        </w:rPr>
        <w:t xml:space="preserve"> № </w:t>
      </w:r>
      <w:r w:rsidR="00240960">
        <w:rPr>
          <w:b/>
          <w:sz w:val="28"/>
          <w:szCs w:val="28"/>
        </w:rPr>
        <w:t>985</w:t>
      </w:r>
      <w:r w:rsidRPr="00B5071F">
        <w:rPr>
          <w:b/>
          <w:sz w:val="28"/>
          <w:szCs w:val="28"/>
        </w:rPr>
        <w:t xml:space="preserve"> «</w:t>
      </w:r>
      <w:r w:rsidR="00240960" w:rsidRPr="00240960">
        <w:rPr>
          <w:b/>
          <w:sz w:val="28"/>
          <w:szCs w:val="28"/>
        </w:rPr>
        <w:t>Об утверждении Кодекса этики и служебного поведения муниципальных служащих Думы Соликамского городского округа</w:t>
      </w:r>
      <w:r>
        <w:rPr>
          <w:b/>
          <w:sz w:val="28"/>
          <w:szCs w:val="28"/>
        </w:rPr>
        <w:t>»</w:t>
      </w:r>
    </w:p>
    <w:p w:rsidR="00494453" w:rsidRDefault="00494453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94453" w:rsidRPr="000A79BB" w:rsidRDefault="00494453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94453" w:rsidRPr="00240960" w:rsidRDefault="00240960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На основании закона Пермского края от 28 октября 2024 г. № 372-ПК «О наделении отдельных городских округов Пермского края статусом муниципального округа»</w:t>
      </w:r>
      <w:r w:rsidR="00A068CD">
        <w:rPr>
          <w:sz w:val="28"/>
          <w:szCs w:val="28"/>
        </w:rPr>
        <w:t xml:space="preserve">, </w:t>
      </w:r>
      <w:r w:rsidR="006772D2">
        <w:rPr>
          <w:rFonts w:eastAsia="Calibri"/>
          <w:sz w:val="28"/>
          <w:szCs w:val="28"/>
        </w:rPr>
        <w:t>Указа Губернатора Пермского края от 10 марта 2021 г. № 31 «Об утверждении Кодекса этики и служебного поведения государственных гражданских служащих Пермского края, замещающих должности государственной гражданской службы в Администрации губернатора Пермского края, исполнительных органах государственной власти Пермского края, и</w:t>
      </w:r>
      <w:proofErr w:type="gramEnd"/>
      <w:r w:rsidR="006772D2">
        <w:rPr>
          <w:rFonts w:eastAsia="Calibri"/>
          <w:sz w:val="28"/>
          <w:szCs w:val="28"/>
        </w:rPr>
        <w:t xml:space="preserve"> признании </w:t>
      </w:r>
      <w:proofErr w:type="gramStart"/>
      <w:r w:rsidR="006772D2">
        <w:rPr>
          <w:rFonts w:eastAsia="Calibri"/>
          <w:sz w:val="28"/>
          <w:szCs w:val="28"/>
        </w:rPr>
        <w:t>утратившими</w:t>
      </w:r>
      <w:proofErr w:type="gramEnd"/>
      <w:r w:rsidR="006772D2">
        <w:rPr>
          <w:rFonts w:eastAsia="Calibri"/>
          <w:sz w:val="28"/>
          <w:szCs w:val="28"/>
        </w:rPr>
        <w:t xml:space="preserve"> силу отдельных указов губернатора Пермского края»</w:t>
      </w:r>
      <w:r w:rsidR="00B7541B">
        <w:rPr>
          <w:rFonts w:eastAsia="Calibri"/>
          <w:sz w:val="28"/>
          <w:szCs w:val="28"/>
        </w:rPr>
        <w:t>,</w:t>
      </w:r>
      <w:bookmarkStart w:id="0" w:name="_GoBack"/>
      <w:bookmarkEnd w:id="0"/>
      <w:r w:rsidR="006772D2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="00A068CD">
        <w:rPr>
          <w:sz w:val="28"/>
          <w:szCs w:val="28"/>
        </w:rPr>
        <w:t xml:space="preserve"> 26</w:t>
      </w:r>
      <w:r w:rsidR="00494453" w:rsidRPr="000A79BB">
        <w:rPr>
          <w:sz w:val="28"/>
          <w:szCs w:val="28"/>
        </w:rPr>
        <w:t xml:space="preserve"> Устава Соликамского </w:t>
      </w:r>
      <w:r w:rsidR="00073CAE">
        <w:rPr>
          <w:sz w:val="28"/>
          <w:szCs w:val="28"/>
        </w:rPr>
        <w:t>муниципального</w:t>
      </w:r>
      <w:r w:rsidR="00494453" w:rsidRPr="000A79BB">
        <w:rPr>
          <w:sz w:val="28"/>
          <w:szCs w:val="28"/>
        </w:rPr>
        <w:t xml:space="preserve"> округа Пермского края</w:t>
      </w:r>
      <w:r w:rsidR="00D52372">
        <w:rPr>
          <w:sz w:val="28"/>
          <w:szCs w:val="28"/>
        </w:rPr>
        <w:t xml:space="preserve"> </w:t>
      </w:r>
    </w:p>
    <w:p w:rsidR="006E112E" w:rsidRDefault="00494453" w:rsidP="00C02C8F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Дума Соликамского </w:t>
      </w:r>
      <w:r w:rsidR="005778C4"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РЕШИЛА:</w:t>
      </w:r>
    </w:p>
    <w:p w:rsidR="00494453" w:rsidRPr="003A1A40" w:rsidRDefault="00494453" w:rsidP="00C02C8F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6E112E" w:rsidRPr="006E112E">
        <w:rPr>
          <w:sz w:val="28"/>
          <w:szCs w:val="28"/>
        </w:rPr>
        <w:t xml:space="preserve">в решение Думы Соликамского городского округа </w:t>
      </w:r>
      <w:r w:rsidR="009A5AA6">
        <w:rPr>
          <w:sz w:val="28"/>
          <w:szCs w:val="28"/>
        </w:rPr>
        <w:t>от 15</w:t>
      </w:r>
      <w:r w:rsidR="00D16DA9">
        <w:rPr>
          <w:sz w:val="28"/>
          <w:szCs w:val="28"/>
        </w:rPr>
        <w:t xml:space="preserve"> </w:t>
      </w:r>
      <w:r w:rsidR="009A5AA6">
        <w:rPr>
          <w:sz w:val="28"/>
          <w:szCs w:val="28"/>
        </w:rPr>
        <w:t>сентября</w:t>
      </w:r>
      <w:r w:rsidR="00D16DA9">
        <w:rPr>
          <w:sz w:val="28"/>
          <w:szCs w:val="28"/>
        </w:rPr>
        <w:t xml:space="preserve"> </w:t>
      </w:r>
      <w:r w:rsidR="009A5AA6">
        <w:rPr>
          <w:sz w:val="28"/>
          <w:szCs w:val="28"/>
        </w:rPr>
        <w:t>2021</w:t>
      </w:r>
      <w:r w:rsidR="00D16DA9">
        <w:rPr>
          <w:sz w:val="28"/>
          <w:szCs w:val="28"/>
        </w:rPr>
        <w:t xml:space="preserve"> г.</w:t>
      </w:r>
      <w:r w:rsidR="00EA39A9" w:rsidRPr="00EA39A9">
        <w:rPr>
          <w:sz w:val="28"/>
          <w:szCs w:val="28"/>
        </w:rPr>
        <w:t xml:space="preserve"> № </w:t>
      </w:r>
      <w:r w:rsidR="009A5AA6">
        <w:rPr>
          <w:sz w:val="28"/>
          <w:szCs w:val="28"/>
        </w:rPr>
        <w:t>985</w:t>
      </w:r>
      <w:r w:rsidR="00EA39A9" w:rsidRPr="00EA39A9">
        <w:rPr>
          <w:sz w:val="28"/>
          <w:szCs w:val="28"/>
        </w:rPr>
        <w:t xml:space="preserve"> «</w:t>
      </w:r>
      <w:r w:rsidR="009A5AA6">
        <w:rPr>
          <w:sz w:val="28"/>
          <w:szCs w:val="28"/>
        </w:rPr>
        <w:t>Об утверждении Кодекса этики и служебного поведения муниципальных служащих Думы Соликамского городского округа</w:t>
      </w:r>
      <w:r w:rsidR="00EA39A9" w:rsidRPr="00EA39A9">
        <w:rPr>
          <w:sz w:val="28"/>
          <w:szCs w:val="28"/>
        </w:rPr>
        <w:t>»</w:t>
      </w:r>
      <w:r w:rsidRPr="00EA39A9">
        <w:rPr>
          <w:sz w:val="28"/>
          <w:szCs w:val="28"/>
        </w:rPr>
        <w:t xml:space="preserve"> с</w:t>
      </w:r>
      <w:r w:rsidRPr="003A1A40">
        <w:rPr>
          <w:sz w:val="28"/>
          <w:szCs w:val="28"/>
        </w:rPr>
        <w:t>ледующие изменения:</w:t>
      </w:r>
    </w:p>
    <w:p w:rsidR="001878CD" w:rsidRDefault="00494453" w:rsidP="00C02C8F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3A1A40">
        <w:rPr>
          <w:sz w:val="28"/>
          <w:szCs w:val="28"/>
        </w:rPr>
        <w:t xml:space="preserve">1.1. </w:t>
      </w:r>
      <w:r w:rsidR="006E112E">
        <w:rPr>
          <w:sz w:val="28"/>
          <w:szCs w:val="28"/>
        </w:rPr>
        <w:t xml:space="preserve">наименование изложить в следующей редакции: </w:t>
      </w:r>
    </w:p>
    <w:p w:rsidR="006E112E" w:rsidRPr="00960F95" w:rsidRDefault="006E112E" w:rsidP="00C02C8F">
      <w:pPr>
        <w:spacing w:line="360" w:lineRule="exact"/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9A5AA6">
        <w:rPr>
          <w:sz w:val="28"/>
          <w:szCs w:val="28"/>
        </w:rPr>
        <w:t>Об утверждении Кодекса этики и служебного поведения муниципальных служащих Думы Соликамского муниципального округа</w:t>
      </w:r>
      <w:r>
        <w:rPr>
          <w:sz w:val="28"/>
          <w:szCs w:val="28"/>
        </w:rPr>
        <w:t>»;</w:t>
      </w:r>
    </w:p>
    <w:p w:rsidR="00494453" w:rsidRDefault="006E112E" w:rsidP="00C02C8F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3712A6">
        <w:rPr>
          <w:sz w:val="28"/>
          <w:szCs w:val="28"/>
        </w:rPr>
        <w:t xml:space="preserve"> </w:t>
      </w:r>
      <w:r w:rsidR="00141B57">
        <w:rPr>
          <w:sz w:val="28"/>
          <w:szCs w:val="28"/>
        </w:rPr>
        <w:t xml:space="preserve">в </w:t>
      </w:r>
      <w:r w:rsidR="00494453" w:rsidRPr="00DE7CFE">
        <w:rPr>
          <w:sz w:val="28"/>
          <w:szCs w:val="28"/>
        </w:rPr>
        <w:t>пункт</w:t>
      </w:r>
      <w:r w:rsidR="00141B57">
        <w:rPr>
          <w:sz w:val="28"/>
          <w:szCs w:val="28"/>
        </w:rPr>
        <w:t>е</w:t>
      </w:r>
      <w:r w:rsidR="00494453" w:rsidRPr="00DE7CFE">
        <w:rPr>
          <w:sz w:val="28"/>
          <w:szCs w:val="28"/>
        </w:rPr>
        <w:t xml:space="preserve"> </w:t>
      </w:r>
      <w:r w:rsidR="00B40F6A">
        <w:rPr>
          <w:sz w:val="28"/>
          <w:szCs w:val="28"/>
        </w:rPr>
        <w:t>1</w:t>
      </w:r>
      <w:r w:rsidR="00494453" w:rsidRPr="00DE7CFE">
        <w:rPr>
          <w:sz w:val="28"/>
          <w:szCs w:val="28"/>
        </w:rPr>
        <w:t xml:space="preserve"> </w:t>
      </w:r>
      <w:r w:rsidR="00141B57">
        <w:rPr>
          <w:sz w:val="28"/>
          <w:szCs w:val="28"/>
        </w:rPr>
        <w:t>слова «городского округа» заменить словами «муниципального округа»;</w:t>
      </w:r>
    </w:p>
    <w:p w:rsidR="006E112E" w:rsidRPr="001B5742" w:rsidRDefault="00494453" w:rsidP="00C02C8F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E04F1E">
        <w:rPr>
          <w:sz w:val="28"/>
          <w:szCs w:val="28"/>
        </w:rPr>
        <w:lastRenderedPageBreak/>
        <w:t>2.</w:t>
      </w:r>
      <w:r w:rsidR="006E112E">
        <w:rPr>
          <w:sz w:val="28"/>
          <w:szCs w:val="28"/>
        </w:rPr>
        <w:t xml:space="preserve"> в </w:t>
      </w:r>
      <w:r w:rsidRPr="00E04F1E">
        <w:rPr>
          <w:sz w:val="28"/>
          <w:szCs w:val="28"/>
        </w:rPr>
        <w:t xml:space="preserve"> </w:t>
      </w:r>
      <w:r w:rsidR="009A5AA6">
        <w:rPr>
          <w:sz w:val="28"/>
          <w:szCs w:val="28"/>
        </w:rPr>
        <w:t>Кодексе этики и служебного поведения муниципальных служащих Думы Соликамского городского округа</w:t>
      </w:r>
      <w:r w:rsidR="006E112E" w:rsidRPr="001B5742">
        <w:rPr>
          <w:sz w:val="28"/>
          <w:szCs w:val="28"/>
        </w:rPr>
        <w:t>:</w:t>
      </w:r>
    </w:p>
    <w:p w:rsidR="006E112E" w:rsidRDefault="006E112E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</w:t>
      </w:r>
      <w:r w:rsidR="00F15604">
        <w:rPr>
          <w:sz w:val="28"/>
          <w:szCs w:val="28"/>
        </w:rPr>
        <w:t xml:space="preserve"> изложить в следующей редакции:</w:t>
      </w:r>
    </w:p>
    <w:p w:rsidR="00F15604" w:rsidRDefault="00F15604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71242">
        <w:rPr>
          <w:sz w:val="28"/>
          <w:szCs w:val="28"/>
        </w:rPr>
        <w:t>Об утверждении Кодекса этики и служебного поведения муниципальных служащих Думы Соликамского муниципального округа</w:t>
      </w:r>
      <w:r>
        <w:rPr>
          <w:sz w:val="28"/>
          <w:szCs w:val="28"/>
        </w:rPr>
        <w:t>»</w:t>
      </w:r>
      <w:r w:rsidR="00556956">
        <w:rPr>
          <w:sz w:val="28"/>
          <w:szCs w:val="28"/>
        </w:rPr>
        <w:t>;</w:t>
      </w:r>
    </w:p>
    <w:p w:rsidR="0079643D" w:rsidRDefault="00556956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954F4">
        <w:rPr>
          <w:sz w:val="28"/>
          <w:szCs w:val="28"/>
        </w:rPr>
        <w:t>в пункте 1.1 слова «</w:t>
      </w:r>
      <w:r w:rsidR="003954F4" w:rsidRPr="003954F4">
        <w:rPr>
          <w:sz w:val="28"/>
          <w:szCs w:val="28"/>
        </w:rPr>
        <w:t>городского округа</w:t>
      </w:r>
      <w:r w:rsidR="003954F4">
        <w:rPr>
          <w:sz w:val="28"/>
          <w:szCs w:val="28"/>
        </w:rPr>
        <w:t xml:space="preserve">» заменить </w:t>
      </w:r>
      <w:r w:rsidR="00AA7012">
        <w:rPr>
          <w:sz w:val="28"/>
          <w:szCs w:val="28"/>
        </w:rPr>
        <w:t>словами «муниципального округа», слова «</w:t>
      </w:r>
      <w:r w:rsidR="00A4546F" w:rsidRPr="00A4546F">
        <w:rPr>
          <w:sz w:val="28"/>
          <w:szCs w:val="28"/>
        </w:rPr>
        <w:t>Аппарате Правительства Пермского края</w:t>
      </w:r>
      <w:proofErr w:type="gramStart"/>
      <w:r w:rsidR="00A4546F" w:rsidRPr="00A4546F">
        <w:rPr>
          <w:sz w:val="28"/>
          <w:szCs w:val="28"/>
        </w:rPr>
        <w:t>,</w:t>
      </w:r>
      <w:r w:rsidR="00AA7012">
        <w:rPr>
          <w:sz w:val="28"/>
          <w:szCs w:val="28"/>
        </w:rPr>
        <w:t>»</w:t>
      </w:r>
      <w:proofErr w:type="gramEnd"/>
      <w:r w:rsidR="00A4546F">
        <w:rPr>
          <w:sz w:val="28"/>
          <w:szCs w:val="28"/>
        </w:rPr>
        <w:t xml:space="preserve"> исключить;</w:t>
      </w:r>
      <w:r w:rsidR="00AA7012">
        <w:rPr>
          <w:sz w:val="28"/>
          <w:szCs w:val="28"/>
        </w:rPr>
        <w:t xml:space="preserve"> </w:t>
      </w:r>
    </w:p>
    <w:p w:rsidR="00EB7734" w:rsidRDefault="003954F4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 пункте </w:t>
      </w:r>
      <w:r w:rsidR="00A4546F">
        <w:rPr>
          <w:sz w:val="28"/>
          <w:szCs w:val="28"/>
        </w:rPr>
        <w:t>1.2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FE74A5" w:rsidRDefault="00EB685A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 пункте </w:t>
      </w:r>
      <w:r w:rsidR="00A4546F">
        <w:rPr>
          <w:sz w:val="28"/>
          <w:szCs w:val="28"/>
        </w:rPr>
        <w:t>1.3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94C92" w:rsidRDefault="005B6A44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пункте </w:t>
      </w:r>
      <w:r w:rsidR="00A4546F">
        <w:rPr>
          <w:sz w:val="28"/>
          <w:szCs w:val="28"/>
        </w:rPr>
        <w:t>1.4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94C92" w:rsidRDefault="002C1E47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59300A">
        <w:rPr>
          <w:sz w:val="28"/>
          <w:szCs w:val="28"/>
        </w:rPr>
        <w:t xml:space="preserve">в пункте </w:t>
      </w:r>
      <w:r w:rsidR="00A4546F">
        <w:rPr>
          <w:sz w:val="28"/>
          <w:szCs w:val="28"/>
        </w:rPr>
        <w:t>2.1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6B0204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990986">
        <w:rPr>
          <w:sz w:val="28"/>
          <w:szCs w:val="28"/>
        </w:rPr>
        <w:t xml:space="preserve">. </w:t>
      </w:r>
      <w:r w:rsidR="006B0204">
        <w:rPr>
          <w:sz w:val="28"/>
          <w:szCs w:val="28"/>
        </w:rPr>
        <w:t xml:space="preserve">в пункте </w:t>
      </w:r>
      <w:r w:rsidR="00A4546F">
        <w:rPr>
          <w:sz w:val="28"/>
          <w:szCs w:val="28"/>
        </w:rPr>
        <w:t>2.3.1</w:t>
      </w:r>
      <w:r w:rsidR="006B0204">
        <w:rPr>
          <w:sz w:val="28"/>
          <w:szCs w:val="28"/>
        </w:rPr>
        <w:t xml:space="preserve"> слова «</w:t>
      </w:r>
      <w:r w:rsidR="006B0204" w:rsidRPr="003954F4">
        <w:rPr>
          <w:sz w:val="28"/>
          <w:szCs w:val="28"/>
        </w:rPr>
        <w:t>городского округа</w:t>
      </w:r>
      <w:r w:rsidR="006B0204">
        <w:rPr>
          <w:sz w:val="28"/>
          <w:szCs w:val="28"/>
        </w:rPr>
        <w:t>» заменить словами «муниципального округа»;</w:t>
      </w:r>
    </w:p>
    <w:p w:rsidR="001E6F4B" w:rsidRDefault="001E6F4B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 в пункте 2.3.3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990986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4796">
        <w:rPr>
          <w:sz w:val="28"/>
          <w:szCs w:val="28"/>
        </w:rPr>
        <w:t>.9</w:t>
      </w:r>
      <w:r w:rsidR="006B0204">
        <w:rPr>
          <w:sz w:val="28"/>
          <w:szCs w:val="28"/>
        </w:rPr>
        <w:t xml:space="preserve">. </w:t>
      </w:r>
      <w:r w:rsidR="00990986">
        <w:rPr>
          <w:sz w:val="28"/>
          <w:szCs w:val="28"/>
        </w:rPr>
        <w:t>в пункт</w:t>
      </w:r>
      <w:r w:rsidR="00F068B5">
        <w:rPr>
          <w:sz w:val="28"/>
          <w:szCs w:val="28"/>
        </w:rPr>
        <w:t>е</w:t>
      </w:r>
      <w:r w:rsidR="00990986">
        <w:rPr>
          <w:sz w:val="28"/>
          <w:szCs w:val="28"/>
        </w:rPr>
        <w:t xml:space="preserve"> </w:t>
      </w:r>
      <w:r w:rsidR="00A4546F">
        <w:rPr>
          <w:sz w:val="28"/>
          <w:szCs w:val="28"/>
        </w:rPr>
        <w:t>2.3.10</w:t>
      </w:r>
      <w:r w:rsidR="00990986">
        <w:rPr>
          <w:sz w:val="28"/>
          <w:szCs w:val="28"/>
        </w:rPr>
        <w:t xml:space="preserve"> слова «</w:t>
      </w:r>
      <w:r w:rsidR="00990986" w:rsidRPr="003954F4">
        <w:rPr>
          <w:sz w:val="28"/>
          <w:szCs w:val="28"/>
        </w:rPr>
        <w:t>городского округа</w:t>
      </w:r>
      <w:r w:rsidR="00990986">
        <w:rPr>
          <w:sz w:val="28"/>
          <w:szCs w:val="28"/>
        </w:rPr>
        <w:t>» заменить словами «муниципального округа»;</w:t>
      </w:r>
    </w:p>
    <w:p w:rsidR="00A4546F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4796">
        <w:rPr>
          <w:sz w:val="28"/>
          <w:szCs w:val="28"/>
        </w:rPr>
        <w:t>.10</w:t>
      </w:r>
      <w:r w:rsidR="00A4546F">
        <w:rPr>
          <w:sz w:val="28"/>
          <w:szCs w:val="28"/>
        </w:rPr>
        <w:t>. в пункте 2.3.12 слова «</w:t>
      </w:r>
      <w:r w:rsidR="00A4546F" w:rsidRPr="00A4546F">
        <w:rPr>
          <w:sz w:val="28"/>
          <w:szCs w:val="28"/>
        </w:rPr>
        <w:t>избирательной комиссии Соликамского городского округа</w:t>
      </w:r>
      <w:r w:rsidR="00A4546F">
        <w:rPr>
          <w:sz w:val="28"/>
          <w:szCs w:val="28"/>
        </w:rPr>
        <w:t xml:space="preserve">» </w:t>
      </w:r>
      <w:r w:rsidR="001E6F4B">
        <w:rPr>
          <w:sz w:val="28"/>
          <w:szCs w:val="28"/>
        </w:rPr>
        <w:t>исключить</w:t>
      </w:r>
      <w:r w:rsidR="00A4546F">
        <w:rPr>
          <w:sz w:val="28"/>
          <w:szCs w:val="28"/>
        </w:rPr>
        <w:t>;</w:t>
      </w:r>
    </w:p>
    <w:p w:rsidR="00A4546F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F4796">
        <w:rPr>
          <w:sz w:val="28"/>
          <w:szCs w:val="28"/>
        </w:rPr>
        <w:t>11</w:t>
      </w:r>
      <w:r w:rsidR="00A4546F">
        <w:rPr>
          <w:sz w:val="28"/>
          <w:szCs w:val="28"/>
        </w:rPr>
        <w:t>. в пункте 2.3.13 слова «</w:t>
      </w:r>
      <w:r w:rsidR="00A4546F" w:rsidRPr="003954F4">
        <w:rPr>
          <w:sz w:val="28"/>
          <w:szCs w:val="28"/>
        </w:rPr>
        <w:t>городского округа</w:t>
      </w:r>
      <w:r w:rsidR="00A4546F">
        <w:rPr>
          <w:sz w:val="28"/>
          <w:szCs w:val="28"/>
        </w:rPr>
        <w:t>» заменить словами «муниципального округа»;</w:t>
      </w:r>
    </w:p>
    <w:p w:rsidR="00953EBE" w:rsidRDefault="007F4796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953EBE">
        <w:rPr>
          <w:sz w:val="28"/>
          <w:szCs w:val="28"/>
        </w:rPr>
        <w:t>. в пункте 2.3.14 слова «</w:t>
      </w:r>
      <w:r w:rsidR="00953EBE" w:rsidRPr="003954F4">
        <w:rPr>
          <w:sz w:val="28"/>
          <w:szCs w:val="28"/>
        </w:rPr>
        <w:t>городского округа</w:t>
      </w:r>
      <w:r w:rsidR="00953EBE">
        <w:rPr>
          <w:sz w:val="28"/>
          <w:szCs w:val="28"/>
        </w:rPr>
        <w:t>» заменить словами «муниципального округа»;</w:t>
      </w:r>
    </w:p>
    <w:p w:rsidR="00A4546F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4796">
        <w:rPr>
          <w:sz w:val="28"/>
          <w:szCs w:val="28"/>
        </w:rPr>
        <w:t>.13</w:t>
      </w:r>
      <w:r w:rsidR="00A4546F">
        <w:rPr>
          <w:sz w:val="28"/>
          <w:szCs w:val="28"/>
        </w:rPr>
        <w:t>. в пункте 2.</w:t>
      </w:r>
      <w:r w:rsidR="00C94531">
        <w:rPr>
          <w:sz w:val="28"/>
          <w:szCs w:val="28"/>
        </w:rPr>
        <w:t>4</w:t>
      </w:r>
      <w:r w:rsidR="00A4546F">
        <w:rPr>
          <w:sz w:val="28"/>
          <w:szCs w:val="28"/>
        </w:rPr>
        <w:t xml:space="preserve"> слова «</w:t>
      </w:r>
      <w:r w:rsidR="00A4546F" w:rsidRPr="003954F4">
        <w:rPr>
          <w:sz w:val="28"/>
          <w:szCs w:val="28"/>
        </w:rPr>
        <w:t>городского округа</w:t>
      </w:r>
      <w:r w:rsidR="00A4546F">
        <w:rPr>
          <w:sz w:val="28"/>
          <w:szCs w:val="28"/>
        </w:rPr>
        <w:t>» заменить словами «муниципального округа»;</w:t>
      </w:r>
    </w:p>
    <w:p w:rsidR="00A4546F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4796">
        <w:rPr>
          <w:sz w:val="28"/>
          <w:szCs w:val="28"/>
        </w:rPr>
        <w:t>.14</w:t>
      </w:r>
      <w:r w:rsidR="00A4546F">
        <w:rPr>
          <w:sz w:val="28"/>
          <w:szCs w:val="28"/>
        </w:rPr>
        <w:t>. в пункте 2.</w:t>
      </w:r>
      <w:r w:rsidR="00C94531">
        <w:rPr>
          <w:sz w:val="28"/>
          <w:szCs w:val="28"/>
        </w:rPr>
        <w:t>6.1</w:t>
      </w:r>
      <w:r w:rsidR="00A4546F">
        <w:rPr>
          <w:sz w:val="28"/>
          <w:szCs w:val="28"/>
        </w:rPr>
        <w:t xml:space="preserve"> слова «</w:t>
      </w:r>
      <w:r w:rsidR="00A4546F" w:rsidRPr="003954F4">
        <w:rPr>
          <w:sz w:val="28"/>
          <w:szCs w:val="28"/>
        </w:rPr>
        <w:t>городского округа</w:t>
      </w:r>
      <w:r w:rsidR="00A4546F">
        <w:rPr>
          <w:sz w:val="28"/>
          <w:szCs w:val="28"/>
        </w:rPr>
        <w:t>» заменить словами «муниципального округа»;</w:t>
      </w:r>
    </w:p>
    <w:p w:rsidR="00A4546F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4796">
        <w:rPr>
          <w:sz w:val="28"/>
          <w:szCs w:val="28"/>
        </w:rPr>
        <w:t>.15</w:t>
      </w:r>
      <w:r w:rsidR="00A4546F">
        <w:rPr>
          <w:sz w:val="28"/>
          <w:szCs w:val="28"/>
        </w:rPr>
        <w:t xml:space="preserve">. в пункте </w:t>
      </w:r>
      <w:r w:rsidR="00C94531">
        <w:rPr>
          <w:sz w:val="28"/>
          <w:szCs w:val="28"/>
        </w:rPr>
        <w:t>3.1</w:t>
      </w:r>
      <w:r w:rsidR="00A4546F">
        <w:rPr>
          <w:sz w:val="28"/>
          <w:szCs w:val="28"/>
        </w:rPr>
        <w:t xml:space="preserve"> слова «</w:t>
      </w:r>
      <w:r w:rsidR="00A4546F" w:rsidRPr="003954F4">
        <w:rPr>
          <w:sz w:val="28"/>
          <w:szCs w:val="28"/>
        </w:rPr>
        <w:t>городского округа</w:t>
      </w:r>
      <w:r w:rsidR="00A4546F">
        <w:rPr>
          <w:sz w:val="28"/>
          <w:szCs w:val="28"/>
        </w:rPr>
        <w:t>» заменить словами «муниципального округа»;</w:t>
      </w:r>
    </w:p>
    <w:p w:rsidR="00A4546F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4796">
        <w:rPr>
          <w:sz w:val="28"/>
          <w:szCs w:val="28"/>
        </w:rPr>
        <w:t>.16</w:t>
      </w:r>
      <w:r w:rsidR="00A4546F">
        <w:rPr>
          <w:sz w:val="28"/>
          <w:szCs w:val="28"/>
        </w:rPr>
        <w:t xml:space="preserve">. в пункте </w:t>
      </w:r>
      <w:r w:rsidR="00C94531">
        <w:rPr>
          <w:sz w:val="28"/>
          <w:szCs w:val="28"/>
        </w:rPr>
        <w:t>3.2.5</w:t>
      </w:r>
      <w:r w:rsidR="00A4546F">
        <w:rPr>
          <w:sz w:val="28"/>
          <w:szCs w:val="28"/>
        </w:rPr>
        <w:t xml:space="preserve"> слова «</w:t>
      </w:r>
      <w:r w:rsidR="00A4546F" w:rsidRPr="003954F4">
        <w:rPr>
          <w:sz w:val="28"/>
          <w:szCs w:val="28"/>
        </w:rPr>
        <w:t>городского округа</w:t>
      </w:r>
      <w:r w:rsidR="00A4546F">
        <w:rPr>
          <w:sz w:val="28"/>
          <w:szCs w:val="28"/>
        </w:rPr>
        <w:t>» заменить словами «муниципального округа»;</w:t>
      </w:r>
    </w:p>
    <w:p w:rsidR="00C94531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4796">
        <w:rPr>
          <w:sz w:val="28"/>
          <w:szCs w:val="28"/>
        </w:rPr>
        <w:t>.17</w:t>
      </w:r>
      <w:r w:rsidR="00C94531">
        <w:rPr>
          <w:sz w:val="28"/>
          <w:szCs w:val="28"/>
        </w:rPr>
        <w:t>. в пункте 3.3 слова «</w:t>
      </w:r>
      <w:r w:rsidR="00C94531" w:rsidRPr="003954F4">
        <w:rPr>
          <w:sz w:val="28"/>
          <w:szCs w:val="28"/>
        </w:rPr>
        <w:t>городского округа</w:t>
      </w:r>
      <w:r w:rsidR="00C94531">
        <w:rPr>
          <w:sz w:val="28"/>
          <w:szCs w:val="28"/>
        </w:rPr>
        <w:t>» заменить словами «муниципального округа»;</w:t>
      </w:r>
    </w:p>
    <w:p w:rsidR="00C94531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4796">
        <w:rPr>
          <w:sz w:val="28"/>
          <w:szCs w:val="28"/>
        </w:rPr>
        <w:t>.18</w:t>
      </w:r>
      <w:r w:rsidR="00C94531">
        <w:rPr>
          <w:sz w:val="28"/>
          <w:szCs w:val="28"/>
        </w:rPr>
        <w:t>. в пункте 3.4 слова «</w:t>
      </w:r>
      <w:r w:rsidR="00C94531" w:rsidRPr="003954F4">
        <w:rPr>
          <w:sz w:val="28"/>
          <w:szCs w:val="28"/>
        </w:rPr>
        <w:t>городского округа</w:t>
      </w:r>
      <w:r w:rsidR="00C94531">
        <w:rPr>
          <w:sz w:val="28"/>
          <w:szCs w:val="28"/>
        </w:rPr>
        <w:t>» заменить словами «муниципального округа»;</w:t>
      </w:r>
    </w:p>
    <w:p w:rsidR="00C94531" w:rsidRDefault="00B0382C" w:rsidP="00C02C8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F4796">
        <w:rPr>
          <w:sz w:val="28"/>
          <w:szCs w:val="28"/>
        </w:rPr>
        <w:t>.19</w:t>
      </w:r>
      <w:r w:rsidR="00C94531">
        <w:rPr>
          <w:sz w:val="28"/>
          <w:szCs w:val="28"/>
        </w:rPr>
        <w:t>. в пункте 5.1 слова «</w:t>
      </w:r>
      <w:r w:rsidR="00C94531" w:rsidRPr="003954F4">
        <w:rPr>
          <w:sz w:val="28"/>
          <w:szCs w:val="28"/>
        </w:rPr>
        <w:t>городского округа</w:t>
      </w:r>
      <w:r w:rsidR="00C94531">
        <w:rPr>
          <w:sz w:val="28"/>
          <w:szCs w:val="28"/>
        </w:rPr>
        <w:t>» заменить словами «муниципального округа»;</w:t>
      </w:r>
    </w:p>
    <w:p w:rsidR="00932C9A" w:rsidRPr="00DB422E" w:rsidRDefault="00953EBE" w:rsidP="00C02C8F">
      <w:pPr>
        <w:pStyle w:val="a4"/>
        <w:tabs>
          <w:tab w:val="center" w:pos="720"/>
        </w:tabs>
        <w:spacing w:after="480" w:line="360" w:lineRule="exact"/>
        <w:ind w:firstLine="709"/>
        <w:jc w:val="both"/>
        <w:rPr>
          <w:bCs/>
          <w:sz w:val="28"/>
          <w:szCs w:val="28"/>
        </w:rPr>
      </w:pPr>
      <w:r w:rsidRPr="00F74126">
        <w:rPr>
          <w:sz w:val="28"/>
          <w:szCs w:val="28"/>
        </w:rPr>
        <w:t xml:space="preserve">3. Настоящее решение вступает в силу после его </w:t>
      </w:r>
      <w:r w:rsidR="00DB422E">
        <w:rPr>
          <w:sz w:val="28"/>
          <w:szCs w:val="28"/>
        </w:rPr>
        <w:t>официального обнародования в сетевом издании «PRO Соликамск» (https://www.просоликамск</w:t>
      </w:r>
      <w:proofErr w:type="gramStart"/>
      <w:r w:rsidR="00DB422E">
        <w:rPr>
          <w:sz w:val="28"/>
          <w:szCs w:val="28"/>
        </w:rPr>
        <w:t>.р</w:t>
      </w:r>
      <w:proofErr w:type="gramEnd"/>
      <w:r w:rsidR="00DB422E">
        <w:rPr>
          <w:sz w:val="28"/>
          <w:szCs w:val="28"/>
        </w:rPr>
        <w:t>ф, свидетельство о регистрации в качестве средства массовой информации от 7 марта 2019 г. № ЭЛ ФС77-75182, доменное имя «</w:t>
      </w:r>
      <w:proofErr w:type="spellStart"/>
      <w:r w:rsidR="00DB422E">
        <w:rPr>
          <w:sz w:val="28"/>
          <w:szCs w:val="28"/>
        </w:rPr>
        <w:t>просоликамск.рф</w:t>
      </w:r>
      <w:proofErr w:type="spellEnd"/>
      <w:r w:rsidR="00DB422E">
        <w:rPr>
          <w:sz w:val="28"/>
          <w:szCs w:val="28"/>
        </w:rPr>
        <w:t>»)</w:t>
      </w:r>
      <w:r w:rsidR="00DB422E">
        <w:rPr>
          <w:bCs/>
          <w:sz w:val="28"/>
          <w:szCs w:val="28"/>
        </w:rPr>
        <w:t xml:space="preserve"> </w:t>
      </w:r>
      <w:r w:rsidRPr="00F74126">
        <w:rPr>
          <w:sz w:val="28"/>
          <w:szCs w:val="28"/>
        </w:rPr>
        <w:t xml:space="preserve">и подлежит размещению на официальном сайте Думы Соликамского </w:t>
      </w:r>
      <w:r w:rsidR="00D602B5">
        <w:rPr>
          <w:sz w:val="28"/>
          <w:szCs w:val="28"/>
        </w:rPr>
        <w:t>муниципального</w:t>
      </w:r>
      <w:r w:rsidRPr="00F74126">
        <w:rPr>
          <w:sz w:val="28"/>
          <w:szCs w:val="28"/>
        </w:rPr>
        <w:t xml:space="preserve"> округа в информационно-телекоммуникационной</w:t>
      </w:r>
      <w:r>
        <w:rPr>
          <w:sz w:val="28"/>
          <w:szCs w:val="28"/>
        </w:rPr>
        <w:t xml:space="preserve"> </w:t>
      </w:r>
      <w:r w:rsidRPr="00F74126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Pr="00F74126">
        <w:rPr>
          <w:sz w:val="28"/>
          <w:szCs w:val="28"/>
        </w:rPr>
        <w:t>«Интернет».</w:t>
      </w:r>
    </w:p>
    <w:p w:rsidR="00953EBE" w:rsidRPr="000536C3" w:rsidRDefault="00953EBE" w:rsidP="00953EB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84864" w:rsidRPr="00507DB4" w:rsidTr="00507DB4"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Председатель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Думы</w:t>
            </w:r>
            <w:r w:rsidRPr="00507DB4">
              <w:rPr>
                <w:sz w:val="28"/>
                <w:szCs w:val="28"/>
              </w:rPr>
              <w:t xml:space="preserve"> </w:t>
            </w:r>
            <w:proofErr w:type="gramStart"/>
            <w:r w:rsidRPr="00507DB4">
              <w:rPr>
                <w:b w:val="0"/>
                <w:sz w:val="28"/>
                <w:szCs w:val="28"/>
              </w:rPr>
              <w:t>Соликамского</w:t>
            </w:r>
            <w:proofErr w:type="gramEnd"/>
            <w:r w:rsidRPr="00507DB4">
              <w:rPr>
                <w:b w:val="0"/>
                <w:sz w:val="28"/>
                <w:szCs w:val="28"/>
              </w:rPr>
              <w:t xml:space="preserve">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муниципального округа</w:t>
            </w:r>
          </w:p>
        </w:tc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муниципального округа –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администрации Соликамского муниципального округа                                                           </w:t>
            </w:r>
          </w:p>
        </w:tc>
      </w:tr>
      <w:tr w:rsidR="00B84864" w:rsidRPr="00507DB4" w:rsidTr="00507DB4"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proofErr w:type="spellStart"/>
            <w:r w:rsidRPr="00507DB4">
              <w:rPr>
                <w:b w:val="0"/>
                <w:sz w:val="28"/>
                <w:szCs w:val="28"/>
              </w:rPr>
              <w:t>И.Г.Мингазеев</w:t>
            </w:r>
            <w:proofErr w:type="spellEnd"/>
            <w:r w:rsidRPr="00507DB4">
              <w:rPr>
                <w:b w:val="0"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proofErr w:type="spellStart"/>
            <w:r w:rsidRPr="00507DB4">
              <w:rPr>
                <w:b w:val="0"/>
                <w:sz w:val="28"/>
                <w:szCs w:val="28"/>
              </w:rPr>
              <w:t>А.А.Русанов</w:t>
            </w:r>
            <w:proofErr w:type="spellEnd"/>
            <w:r w:rsidRPr="00507DB4">
              <w:rPr>
                <w:b w:val="0"/>
                <w:sz w:val="28"/>
                <w:szCs w:val="28"/>
              </w:rPr>
              <w:t xml:space="preserve">          </w:t>
            </w:r>
          </w:p>
        </w:tc>
      </w:tr>
    </w:tbl>
    <w:p w:rsidR="00494453" w:rsidRPr="003A1A40" w:rsidRDefault="00494453" w:rsidP="00887584">
      <w:pPr>
        <w:pStyle w:val="ConsPlusTitle"/>
        <w:widowControl/>
        <w:spacing w:before="480" w:line="240" w:lineRule="exact"/>
        <w:jc w:val="both"/>
        <w:rPr>
          <w:b w:val="0"/>
          <w:sz w:val="28"/>
          <w:szCs w:val="28"/>
        </w:rPr>
      </w:pPr>
      <w:r w:rsidRPr="003A1A40">
        <w:rPr>
          <w:b w:val="0"/>
          <w:sz w:val="28"/>
          <w:szCs w:val="28"/>
        </w:rPr>
        <w:t xml:space="preserve">   </w:t>
      </w:r>
      <w:r w:rsidR="00AA2FC7">
        <w:rPr>
          <w:b w:val="0"/>
          <w:sz w:val="28"/>
          <w:szCs w:val="28"/>
        </w:rPr>
        <w:t xml:space="preserve">                              </w:t>
      </w:r>
    </w:p>
    <w:p w:rsidR="00494453" w:rsidRDefault="00B84864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94453" w:rsidRDefault="00494453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494453" w:rsidRPr="00D0729B" w:rsidRDefault="00494453" w:rsidP="0088758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sectPr w:rsidR="00494453" w:rsidRPr="00D0729B" w:rsidSect="0049695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830" w:rsidRDefault="00174830">
      <w:r>
        <w:separator/>
      </w:r>
    </w:p>
  </w:endnote>
  <w:endnote w:type="continuationSeparator" w:id="0">
    <w:p w:rsidR="00174830" w:rsidRDefault="0017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830" w:rsidRDefault="00174830">
      <w:r>
        <w:separator/>
      </w:r>
    </w:p>
  </w:footnote>
  <w:footnote w:type="continuationSeparator" w:id="0">
    <w:p w:rsidR="00174830" w:rsidRDefault="00174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541B">
      <w:rPr>
        <w:rStyle w:val="a6"/>
        <w:noProof/>
      </w:rPr>
      <w:t>3</w: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E61"/>
    <w:rsid w:val="00000264"/>
    <w:rsid w:val="00034458"/>
    <w:rsid w:val="000536C3"/>
    <w:rsid w:val="00064F9A"/>
    <w:rsid w:val="00073CAE"/>
    <w:rsid w:val="00074741"/>
    <w:rsid w:val="00081D8C"/>
    <w:rsid w:val="00083E7E"/>
    <w:rsid w:val="000A41A8"/>
    <w:rsid w:val="000A79BB"/>
    <w:rsid w:val="000B2438"/>
    <w:rsid w:val="000B7065"/>
    <w:rsid w:val="000F5DD6"/>
    <w:rsid w:val="001028F6"/>
    <w:rsid w:val="001068D8"/>
    <w:rsid w:val="0011054E"/>
    <w:rsid w:val="00112FCF"/>
    <w:rsid w:val="001161F8"/>
    <w:rsid w:val="00132A98"/>
    <w:rsid w:val="001404F0"/>
    <w:rsid w:val="00140EC0"/>
    <w:rsid w:val="00141B57"/>
    <w:rsid w:val="001441B0"/>
    <w:rsid w:val="00174830"/>
    <w:rsid w:val="00183D86"/>
    <w:rsid w:val="001878CD"/>
    <w:rsid w:val="0019081E"/>
    <w:rsid w:val="0019154C"/>
    <w:rsid w:val="00193C15"/>
    <w:rsid w:val="00194A4F"/>
    <w:rsid w:val="001A0DC9"/>
    <w:rsid w:val="001B5742"/>
    <w:rsid w:val="001C0AA1"/>
    <w:rsid w:val="001D03C3"/>
    <w:rsid w:val="001D4536"/>
    <w:rsid w:val="001E6F4B"/>
    <w:rsid w:val="002003B5"/>
    <w:rsid w:val="002168E7"/>
    <w:rsid w:val="0022271D"/>
    <w:rsid w:val="00237216"/>
    <w:rsid w:val="00240960"/>
    <w:rsid w:val="00267984"/>
    <w:rsid w:val="002757F5"/>
    <w:rsid w:val="00284A73"/>
    <w:rsid w:val="00293503"/>
    <w:rsid w:val="002A13CF"/>
    <w:rsid w:val="002B41CB"/>
    <w:rsid w:val="002B4B24"/>
    <w:rsid w:val="002C1189"/>
    <w:rsid w:val="002C1E47"/>
    <w:rsid w:val="002F4E7B"/>
    <w:rsid w:val="00301896"/>
    <w:rsid w:val="00302666"/>
    <w:rsid w:val="003048BB"/>
    <w:rsid w:val="00304FA4"/>
    <w:rsid w:val="00312C81"/>
    <w:rsid w:val="00331D08"/>
    <w:rsid w:val="003354EC"/>
    <w:rsid w:val="00362F69"/>
    <w:rsid w:val="00363230"/>
    <w:rsid w:val="003712A6"/>
    <w:rsid w:val="003739B9"/>
    <w:rsid w:val="00375609"/>
    <w:rsid w:val="0037751E"/>
    <w:rsid w:val="00380C17"/>
    <w:rsid w:val="00386958"/>
    <w:rsid w:val="003905DA"/>
    <w:rsid w:val="003954F4"/>
    <w:rsid w:val="003A1A40"/>
    <w:rsid w:val="003B4932"/>
    <w:rsid w:val="003B5334"/>
    <w:rsid w:val="003E7D6C"/>
    <w:rsid w:val="004010CF"/>
    <w:rsid w:val="00402C2F"/>
    <w:rsid w:val="00411905"/>
    <w:rsid w:val="004707B7"/>
    <w:rsid w:val="00475965"/>
    <w:rsid w:val="00484EE6"/>
    <w:rsid w:val="00494453"/>
    <w:rsid w:val="00494C92"/>
    <w:rsid w:val="00496951"/>
    <w:rsid w:val="004C448F"/>
    <w:rsid w:val="004D4D03"/>
    <w:rsid w:val="004E3CE7"/>
    <w:rsid w:val="00507DB4"/>
    <w:rsid w:val="005242BF"/>
    <w:rsid w:val="00524E61"/>
    <w:rsid w:val="00542BAF"/>
    <w:rsid w:val="00556956"/>
    <w:rsid w:val="00562FC8"/>
    <w:rsid w:val="00571871"/>
    <w:rsid w:val="00574F74"/>
    <w:rsid w:val="005778C4"/>
    <w:rsid w:val="00584ABC"/>
    <w:rsid w:val="0059300A"/>
    <w:rsid w:val="005B3942"/>
    <w:rsid w:val="005B6A44"/>
    <w:rsid w:val="005C0CB3"/>
    <w:rsid w:val="005D0866"/>
    <w:rsid w:val="005D0FD5"/>
    <w:rsid w:val="00636573"/>
    <w:rsid w:val="0064001D"/>
    <w:rsid w:val="006637E3"/>
    <w:rsid w:val="00671242"/>
    <w:rsid w:val="00674F5A"/>
    <w:rsid w:val="006772D2"/>
    <w:rsid w:val="00697D7E"/>
    <w:rsid w:val="006B0204"/>
    <w:rsid w:val="006B196B"/>
    <w:rsid w:val="006B5E24"/>
    <w:rsid w:val="006C0591"/>
    <w:rsid w:val="006C1CF6"/>
    <w:rsid w:val="006E112E"/>
    <w:rsid w:val="0070605D"/>
    <w:rsid w:val="00710C96"/>
    <w:rsid w:val="00712D5D"/>
    <w:rsid w:val="007221BE"/>
    <w:rsid w:val="00744809"/>
    <w:rsid w:val="00752EEA"/>
    <w:rsid w:val="00795182"/>
    <w:rsid w:val="0079643D"/>
    <w:rsid w:val="007C6507"/>
    <w:rsid w:val="007E60CA"/>
    <w:rsid w:val="007F3CFF"/>
    <w:rsid w:val="007F3D25"/>
    <w:rsid w:val="007F4796"/>
    <w:rsid w:val="007F79E0"/>
    <w:rsid w:val="0080619A"/>
    <w:rsid w:val="00812E3E"/>
    <w:rsid w:val="0082669C"/>
    <w:rsid w:val="0083384C"/>
    <w:rsid w:val="00852B15"/>
    <w:rsid w:val="00862609"/>
    <w:rsid w:val="00864722"/>
    <w:rsid w:val="00882BF5"/>
    <w:rsid w:val="0088433A"/>
    <w:rsid w:val="00887584"/>
    <w:rsid w:val="008A3786"/>
    <w:rsid w:val="008C1142"/>
    <w:rsid w:val="008C163A"/>
    <w:rsid w:val="008E6F75"/>
    <w:rsid w:val="008F6E35"/>
    <w:rsid w:val="009006C0"/>
    <w:rsid w:val="009043A0"/>
    <w:rsid w:val="009104F0"/>
    <w:rsid w:val="009124D8"/>
    <w:rsid w:val="00932C9A"/>
    <w:rsid w:val="009364C9"/>
    <w:rsid w:val="00940C0B"/>
    <w:rsid w:val="00941A97"/>
    <w:rsid w:val="00953EBE"/>
    <w:rsid w:val="009571B0"/>
    <w:rsid w:val="00960F95"/>
    <w:rsid w:val="009636C7"/>
    <w:rsid w:val="00990986"/>
    <w:rsid w:val="00992089"/>
    <w:rsid w:val="009A5AA6"/>
    <w:rsid w:val="009C3086"/>
    <w:rsid w:val="009D4E81"/>
    <w:rsid w:val="009E2A14"/>
    <w:rsid w:val="009E2F96"/>
    <w:rsid w:val="009E64E2"/>
    <w:rsid w:val="009F2777"/>
    <w:rsid w:val="00A068CD"/>
    <w:rsid w:val="00A11CFB"/>
    <w:rsid w:val="00A14A88"/>
    <w:rsid w:val="00A17E23"/>
    <w:rsid w:val="00A225A6"/>
    <w:rsid w:val="00A3191B"/>
    <w:rsid w:val="00A353B6"/>
    <w:rsid w:val="00A4258C"/>
    <w:rsid w:val="00A4546F"/>
    <w:rsid w:val="00A70456"/>
    <w:rsid w:val="00A707E5"/>
    <w:rsid w:val="00A75224"/>
    <w:rsid w:val="00A802A7"/>
    <w:rsid w:val="00AA0BB1"/>
    <w:rsid w:val="00AA2FC7"/>
    <w:rsid w:val="00AA7012"/>
    <w:rsid w:val="00AB3D10"/>
    <w:rsid w:val="00AF6393"/>
    <w:rsid w:val="00B0382C"/>
    <w:rsid w:val="00B14542"/>
    <w:rsid w:val="00B40F6A"/>
    <w:rsid w:val="00B60696"/>
    <w:rsid w:val="00B62509"/>
    <w:rsid w:val="00B740B5"/>
    <w:rsid w:val="00B7541B"/>
    <w:rsid w:val="00B84864"/>
    <w:rsid w:val="00BA675B"/>
    <w:rsid w:val="00BA73F6"/>
    <w:rsid w:val="00BC0F8E"/>
    <w:rsid w:val="00BC7BA2"/>
    <w:rsid w:val="00BC7FD0"/>
    <w:rsid w:val="00BE1582"/>
    <w:rsid w:val="00BE7918"/>
    <w:rsid w:val="00BF03CB"/>
    <w:rsid w:val="00C02C8F"/>
    <w:rsid w:val="00C05126"/>
    <w:rsid w:val="00C82DCE"/>
    <w:rsid w:val="00C94531"/>
    <w:rsid w:val="00C96AEA"/>
    <w:rsid w:val="00CF3BEB"/>
    <w:rsid w:val="00D043E1"/>
    <w:rsid w:val="00D0729B"/>
    <w:rsid w:val="00D16DA9"/>
    <w:rsid w:val="00D37416"/>
    <w:rsid w:val="00D52372"/>
    <w:rsid w:val="00D57204"/>
    <w:rsid w:val="00D602B5"/>
    <w:rsid w:val="00D6058E"/>
    <w:rsid w:val="00D6553E"/>
    <w:rsid w:val="00D718B6"/>
    <w:rsid w:val="00D779BB"/>
    <w:rsid w:val="00D965A1"/>
    <w:rsid w:val="00DA473B"/>
    <w:rsid w:val="00DB422E"/>
    <w:rsid w:val="00DB6C30"/>
    <w:rsid w:val="00DB7C29"/>
    <w:rsid w:val="00DC18FF"/>
    <w:rsid w:val="00DC5A6C"/>
    <w:rsid w:val="00DC634C"/>
    <w:rsid w:val="00DD4086"/>
    <w:rsid w:val="00DD42F5"/>
    <w:rsid w:val="00DE00F9"/>
    <w:rsid w:val="00DE31A1"/>
    <w:rsid w:val="00DE3833"/>
    <w:rsid w:val="00DE7CFE"/>
    <w:rsid w:val="00DF7C73"/>
    <w:rsid w:val="00E00E63"/>
    <w:rsid w:val="00E0464A"/>
    <w:rsid w:val="00E04F1E"/>
    <w:rsid w:val="00E11174"/>
    <w:rsid w:val="00E20F7E"/>
    <w:rsid w:val="00E30795"/>
    <w:rsid w:val="00E31DAC"/>
    <w:rsid w:val="00E51A07"/>
    <w:rsid w:val="00E54158"/>
    <w:rsid w:val="00E54A88"/>
    <w:rsid w:val="00E77E49"/>
    <w:rsid w:val="00E81156"/>
    <w:rsid w:val="00E956A4"/>
    <w:rsid w:val="00E96E82"/>
    <w:rsid w:val="00EA39A9"/>
    <w:rsid w:val="00EA3A18"/>
    <w:rsid w:val="00EB23D6"/>
    <w:rsid w:val="00EB685A"/>
    <w:rsid w:val="00EB7734"/>
    <w:rsid w:val="00ED470D"/>
    <w:rsid w:val="00ED4CC2"/>
    <w:rsid w:val="00EF6FE3"/>
    <w:rsid w:val="00F002FB"/>
    <w:rsid w:val="00F0299A"/>
    <w:rsid w:val="00F03002"/>
    <w:rsid w:val="00F068B5"/>
    <w:rsid w:val="00F101A3"/>
    <w:rsid w:val="00F15604"/>
    <w:rsid w:val="00F33B07"/>
    <w:rsid w:val="00F348F3"/>
    <w:rsid w:val="00F36DC9"/>
    <w:rsid w:val="00F60157"/>
    <w:rsid w:val="00F6292E"/>
    <w:rsid w:val="00F63474"/>
    <w:rsid w:val="00F72451"/>
    <w:rsid w:val="00F7762B"/>
    <w:rsid w:val="00F9209E"/>
    <w:rsid w:val="00FA0B37"/>
    <w:rsid w:val="00FA36D1"/>
    <w:rsid w:val="00FE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  <w:style w:type="character" w:styleId="a3">
    <w:name w:val="Hyperlink"/>
    <w:uiPriority w:val="99"/>
    <w:rsid w:val="003E7D6C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496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F72451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496951"/>
    <w:rPr>
      <w:rFonts w:cs="Times New Roman"/>
    </w:rPr>
  </w:style>
  <w:style w:type="table" w:styleId="a7">
    <w:name w:val="Table Grid"/>
    <w:basedOn w:val="a1"/>
    <w:locked/>
    <w:rsid w:val="00B84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  <w:style w:type="character" w:styleId="a3">
    <w:name w:val="Hyperlink"/>
    <w:uiPriority w:val="99"/>
    <w:rsid w:val="003E7D6C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496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F72451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496951"/>
    <w:rPr>
      <w:rFonts w:cs="Times New Roman"/>
    </w:rPr>
  </w:style>
  <w:style w:type="table" w:styleId="a7">
    <w:name w:val="Table Grid"/>
    <w:basedOn w:val="a1"/>
    <w:locked/>
    <w:rsid w:val="00B84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Белова Евгения Александровна</cp:lastModifiedBy>
  <cp:revision>22</cp:revision>
  <cp:lastPrinted>2021-05-31T03:57:00Z</cp:lastPrinted>
  <dcterms:created xsi:type="dcterms:W3CDTF">2025-09-23T08:39:00Z</dcterms:created>
  <dcterms:modified xsi:type="dcterms:W3CDTF">2025-09-23T10:53:00Z</dcterms:modified>
</cp:coreProperties>
</file>